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2C06D" w14:textId="63317C22" w:rsidR="00B67DFA" w:rsidRPr="000665F1" w:rsidRDefault="0036345E" w:rsidP="008272D2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t>South</w:t>
      </w:r>
      <w:r w:rsidR="000665F1" w:rsidRPr="000665F1">
        <w:rPr>
          <w:sz w:val="52"/>
          <w:szCs w:val="52"/>
        </w:rPr>
        <w:t xml:space="preserve"> Lynden Watershed Improvement District</w:t>
      </w:r>
    </w:p>
    <w:p w14:paraId="26CDA091" w14:textId="66C2871B" w:rsidR="00D4279D" w:rsidRDefault="0036345E" w:rsidP="00D4279D">
      <w:pPr>
        <w:jc w:val="center"/>
      </w:pPr>
      <w:r>
        <w:rPr>
          <w:rStyle w:val="Strong"/>
        </w:rPr>
        <w:t>Agenda</w:t>
      </w:r>
      <w:r w:rsidR="000665F1">
        <w:rPr>
          <w:rStyle w:val="Strong"/>
        </w:rPr>
        <w:t xml:space="preserve"> – </w:t>
      </w:r>
      <w:r w:rsidR="00FB2D8B">
        <w:rPr>
          <w:rStyle w:val="Strong"/>
        </w:rPr>
        <w:t>January 9</w:t>
      </w:r>
      <w:r w:rsidR="000665F1">
        <w:rPr>
          <w:rStyle w:val="Strong"/>
        </w:rPr>
        <w:t>, 202</w:t>
      </w:r>
      <w:r w:rsidR="00FB2D8B">
        <w:rPr>
          <w:rStyle w:val="Strong"/>
        </w:rPr>
        <w:t>4</w:t>
      </w:r>
      <w:r>
        <w:rPr>
          <w:rStyle w:val="Strong"/>
        </w:rPr>
        <w:t>, 3 PM</w:t>
      </w:r>
    </w:p>
    <w:p w14:paraId="69E1305F" w14:textId="0FDECD58" w:rsidR="000665F1" w:rsidRDefault="00FB2D8B" w:rsidP="00B400A2">
      <w:pPr>
        <w:jc w:val="center"/>
        <w:rPr>
          <w:rStyle w:val="Strong"/>
          <w:b w:val="0"/>
          <w:bCs w:val="0"/>
        </w:rPr>
      </w:pPr>
      <w:hyperlink r:id="rId5" w:tgtFrame="_blank" w:history="1">
        <w:r>
          <w:rPr>
            <w:rStyle w:val="Hyperlink"/>
            <w:rFonts w:ascii="Roboto" w:hAnsi="Roboto"/>
            <w:spacing w:val="3"/>
            <w:sz w:val="21"/>
            <w:szCs w:val="21"/>
            <w:shd w:val="clear" w:color="auto" w:fill="FFFFFF"/>
          </w:rPr>
          <w:t>https://us06web.zoom.us/j/84459287405?pwd=UlngiKwthtyHnfwNagV8NxrJcJLnhh.1</w:t>
        </w:r>
      </w:hyperlink>
      <w:r w:rsidR="00565AF6">
        <w:rPr>
          <w:rStyle w:val="Hyperlink"/>
          <w:rFonts w:ascii="Roboto" w:hAnsi="Roboto"/>
          <w:spacing w:val="3"/>
          <w:sz w:val="21"/>
          <w:szCs w:val="21"/>
          <w:shd w:val="clear" w:color="auto" w:fill="FFFFFF"/>
        </w:rPr>
        <w:t xml:space="preserve"> </w:t>
      </w:r>
      <w:r w:rsidR="00E06B6D">
        <w:br/>
      </w:r>
    </w:p>
    <w:p w14:paraId="0E9131E6" w14:textId="0FF28CE9" w:rsidR="000665F1" w:rsidRPr="004C4AC1" w:rsidRDefault="000665F1" w:rsidP="000665F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 xml:space="preserve">Consent Agenda </w:t>
      </w:r>
    </w:p>
    <w:p w14:paraId="44C7FD30" w14:textId="6011FB34" w:rsidR="000665F1" w:rsidRPr="00565AF6" w:rsidRDefault="0036345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Review and approval of </w:t>
      </w:r>
      <w:r w:rsidR="00FB2D8B">
        <w:rPr>
          <w:rStyle w:val="Strong"/>
          <w:b w:val="0"/>
          <w:bCs w:val="0"/>
        </w:rPr>
        <w:t>Nov 14</w:t>
      </w:r>
      <w:r w:rsidR="00B400A2">
        <w:rPr>
          <w:rStyle w:val="Strong"/>
          <w:b w:val="0"/>
          <w:bCs w:val="0"/>
        </w:rPr>
        <w:t xml:space="preserve"> </w:t>
      </w:r>
      <w:r>
        <w:rPr>
          <w:rStyle w:val="Strong"/>
          <w:b w:val="0"/>
          <w:bCs w:val="0"/>
        </w:rPr>
        <w:t>minutes.</w:t>
      </w:r>
    </w:p>
    <w:p w14:paraId="762C22D1" w14:textId="44116482" w:rsidR="00E06B6D" w:rsidRPr="00A564A3" w:rsidRDefault="00565AF6" w:rsidP="00536BB8">
      <w:pPr>
        <w:pStyle w:val="ListParagraph"/>
        <w:numPr>
          <w:ilvl w:val="1"/>
          <w:numId w:val="1"/>
        </w:numPr>
        <w:tabs>
          <w:tab w:val="left" w:pos="2700"/>
          <w:tab w:val="left" w:pos="4860"/>
          <w:tab w:val="left" w:pos="7920"/>
        </w:tabs>
        <w:rPr>
          <w:rStyle w:val="Strong"/>
          <w:rFonts w:ascii="Avenir Book" w:hAnsi="Avenir Book"/>
          <w:b w:val="0"/>
          <w:bCs w:val="0"/>
          <w:color w:val="595959" w:themeColor="text1" w:themeTint="A6"/>
          <w:sz w:val="20"/>
          <w:szCs w:val="20"/>
        </w:rPr>
      </w:pPr>
      <w:r>
        <w:rPr>
          <w:rStyle w:val="Strong"/>
          <w:b w:val="0"/>
          <w:bCs w:val="0"/>
        </w:rPr>
        <w:t>Financial Report</w:t>
      </w:r>
      <w:r w:rsidR="00A564A3">
        <w:rPr>
          <w:rStyle w:val="Strong"/>
          <w:b w:val="0"/>
          <w:bCs w:val="0"/>
        </w:rPr>
        <w:t xml:space="preserve"> </w:t>
      </w:r>
    </w:p>
    <w:p w14:paraId="0760C80E" w14:textId="5445852A" w:rsidR="00565AF6" w:rsidRDefault="00565AF6" w:rsidP="000665F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Administration</w:t>
      </w:r>
    </w:p>
    <w:p w14:paraId="03B372F4" w14:textId="5C095B1C" w:rsidR="00565AF6" w:rsidRPr="00536BB8" w:rsidRDefault="00536BB8" w:rsidP="00565AF6">
      <w:pPr>
        <w:pStyle w:val="ListParagraph"/>
        <w:numPr>
          <w:ilvl w:val="1"/>
          <w:numId w:val="1"/>
        </w:numPr>
        <w:rPr>
          <w:rStyle w:val="Strong"/>
          <w:sz w:val="28"/>
          <w:szCs w:val="28"/>
        </w:rPr>
      </w:pPr>
      <w:r>
        <w:rPr>
          <w:rStyle w:val="Strong"/>
          <w:b w:val="0"/>
          <w:bCs w:val="0"/>
        </w:rPr>
        <w:t>Ed and Jeff to sign oath of office and per diem waiver.</w:t>
      </w:r>
    </w:p>
    <w:p w14:paraId="0A70FE0A" w14:textId="75E0B71D" w:rsidR="00536BB8" w:rsidRPr="00536BB8" w:rsidRDefault="00536BB8" w:rsidP="00565AF6">
      <w:pPr>
        <w:pStyle w:val="ListParagraph"/>
        <w:numPr>
          <w:ilvl w:val="1"/>
          <w:numId w:val="1"/>
        </w:numPr>
        <w:rPr>
          <w:rStyle w:val="Strong"/>
          <w:sz w:val="28"/>
          <w:szCs w:val="28"/>
        </w:rPr>
      </w:pPr>
      <w:r>
        <w:rPr>
          <w:rStyle w:val="Strong"/>
          <w:b w:val="0"/>
          <w:bCs w:val="0"/>
        </w:rPr>
        <w:t>Resolution 2024-01 – Auditing Officer Designation</w:t>
      </w:r>
    </w:p>
    <w:p w14:paraId="337FDC93" w14:textId="1425F06F" w:rsidR="00536BB8" w:rsidRDefault="00536BB8" w:rsidP="00565AF6">
      <w:pPr>
        <w:pStyle w:val="ListParagraph"/>
        <w:numPr>
          <w:ilvl w:val="1"/>
          <w:numId w:val="1"/>
        </w:numPr>
        <w:rPr>
          <w:rStyle w:val="Strong"/>
          <w:sz w:val="28"/>
          <w:szCs w:val="28"/>
        </w:rPr>
      </w:pPr>
      <w:proofErr w:type="spellStart"/>
      <w:r>
        <w:rPr>
          <w:rStyle w:val="Strong"/>
          <w:b w:val="0"/>
          <w:bCs w:val="0"/>
        </w:rPr>
        <w:t>Enduris</w:t>
      </w:r>
      <w:proofErr w:type="spellEnd"/>
      <w:r>
        <w:rPr>
          <w:rStyle w:val="Strong"/>
          <w:b w:val="0"/>
          <w:bCs w:val="0"/>
        </w:rPr>
        <w:t xml:space="preserve"> insurance update</w:t>
      </w:r>
    </w:p>
    <w:p w14:paraId="1C6E7AA5" w14:textId="033AF1F4" w:rsidR="000665F1" w:rsidRPr="004C4AC1" w:rsidRDefault="000665F1" w:rsidP="000665F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Ag Water Board / Water Supply</w:t>
      </w:r>
    </w:p>
    <w:p w14:paraId="607363B0" w14:textId="77777777" w:rsidR="00E06B6D" w:rsidRPr="00536BB8" w:rsidRDefault="00E06B6D" w:rsidP="00E06B6D">
      <w:pPr>
        <w:pStyle w:val="ListParagraph"/>
        <w:numPr>
          <w:ilvl w:val="1"/>
          <w:numId w:val="1"/>
        </w:numPr>
        <w:rPr>
          <w:rStyle w:val="Strong"/>
          <w:sz w:val="21"/>
          <w:szCs w:val="21"/>
        </w:rPr>
      </w:pPr>
      <w:r>
        <w:rPr>
          <w:rStyle w:val="Strong"/>
          <w:b w:val="0"/>
          <w:bCs w:val="0"/>
        </w:rPr>
        <w:t>Adjudication Update</w:t>
      </w:r>
    </w:p>
    <w:p w14:paraId="5BA788C5" w14:textId="5E987D92" w:rsidR="00536BB8" w:rsidRPr="0093001A" w:rsidRDefault="00536BB8" w:rsidP="00536BB8">
      <w:pPr>
        <w:pStyle w:val="ListParagraph"/>
        <w:numPr>
          <w:ilvl w:val="2"/>
          <w:numId w:val="1"/>
        </w:numPr>
        <w:rPr>
          <w:rStyle w:val="Strong"/>
          <w:sz w:val="21"/>
          <w:szCs w:val="21"/>
        </w:rPr>
      </w:pPr>
      <w:r>
        <w:rPr>
          <w:rStyle w:val="Strong"/>
          <w:b w:val="0"/>
          <w:bCs w:val="0"/>
        </w:rPr>
        <w:t>Draft claims form comment period</w:t>
      </w:r>
    </w:p>
    <w:p w14:paraId="45C43A38" w14:textId="77777777" w:rsidR="00E06B6D" w:rsidRPr="00536BB8" w:rsidRDefault="00E06B6D" w:rsidP="00E06B6D">
      <w:pPr>
        <w:pStyle w:val="ListParagraph"/>
        <w:numPr>
          <w:ilvl w:val="1"/>
          <w:numId w:val="1"/>
        </w:numPr>
        <w:rPr>
          <w:rStyle w:val="Strong"/>
          <w:sz w:val="21"/>
          <w:szCs w:val="21"/>
        </w:rPr>
      </w:pPr>
      <w:r>
        <w:rPr>
          <w:rStyle w:val="Strong"/>
          <w:b w:val="0"/>
          <w:bCs w:val="0"/>
        </w:rPr>
        <w:t xml:space="preserve">Watershed Management Board </w:t>
      </w:r>
    </w:p>
    <w:p w14:paraId="3B45E218" w14:textId="18DEF09F" w:rsidR="00536BB8" w:rsidRPr="0093001A" w:rsidRDefault="00536BB8" w:rsidP="00536BB8">
      <w:pPr>
        <w:pStyle w:val="ListParagraph"/>
        <w:numPr>
          <w:ilvl w:val="2"/>
          <w:numId w:val="1"/>
        </w:numPr>
        <w:rPr>
          <w:rStyle w:val="Strong"/>
          <w:sz w:val="21"/>
          <w:szCs w:val="21"/>
        </w:rPr>
      </w:pPr>
      <w:r>
        <w:rPr>
          <w:rStyle w:val="Strong"/>
          <w:b w:val="0"/>
          <w:bCs w:val="0"/>
        </w:rPr>
        <w:t>Joint grant application status</w:t>
      </w:r>
    </w:p>
    <w:p w14:paraId="565E531A" w14:textId="2A6E2CAD" w:rsidR="00893B93" w:rsidRPr="004C4AC1" w:rsidRDefault="00893B93" w:rsidP="00893B93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Drainage / Habitat / Flood</w:t>
      </w:r>
    </w:p>
    <w:p w14:paraId="3F86133B" w14:textId="2C6C7448" w:rsidR="00893B93" w:rsidRPr="00893B93" w:rsidRDefault="0036345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Flood</w:t>
      </w:r>
      <w:r w:rsidR="009C7207">
        <w:rPr>
          <w:rStyle w:val="Strong"/>
          <w:b w:val="0"/>
          <w:bCs w:val="0"/>
        </w:rPr>
        <w:t>/FLIP</w:t>
      </w:r>
      <w:r>
        <w:rPr>
          <w:rStyle w:val="Strong"/>
          <w:b w:val="0"/>
          <w:bCs w:val="0"/>
        </w:rPr>
        <w:t xml:space="preserve"> update</w:t>
      </w:r>
    </w:p>
    <w:p w14:paraId="1B489469" w14:textId="50EB6E0F" w:rsidR="00893B93" w:rsidRPr="00893B93" w:rsidRDefault="0036345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Ditch maintenance</w:t>
      </w:r>
    </w:p>
    <w:p w14:paraId="51C77073" w14:textId="66C4C3E2" w:rsidR="00893B93" w:rsidRPr="00536BB8" w:rsidRDefault="0036345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Buffers</w:t>
      </w:r>
    </w:p>
    <w:p w14:paraId="252D0B9D" w14:textId="5ED467E4" w:rsidR="00536BB8" w:rsidRPr="0036345E" w:rsidRDefault="00536BB8" w:rsidP="00536BB8">
      <w:pPr>
        <w:pStyle w:val="ListParagraph"/>
        <w:numPr>
          <w:ilvl w:val="2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Feedback provided on SCC proposed Riparian Grant Program Guidelines</w:t>
      </w:r>
    </w:p>
    <w:p w14:paraId="34784D4B" w14:textId="26ABFA80" w:rsidR="00893B93" w:rsidRPr="00893B93" w:rsidRDefault="0036345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WCD update</w:t>
      </w:r>
    </w:p>
    <w:p w14:paraId="3DBA8D32" w14:textId="639FD419" w:rsidR="00893B93" w:rsidRPr="00B400A2" w:rsidRDefault="0036345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Beaver trapping</w:t>
      </w:r>
    </w:p>
    <w:p w14:paraId="5F74DCA9" w14:textId="098720A6" w:rsidR="00B400A2" w:rsidRPr="00B400A2" w:rsidRDefault="00B400A2" w:rsidP="00B400A2">
      <w:pPr>
        <w:pStyle w:val="ListParagraph"/>
        <w:numPr>
          <w:ilvl w:val="2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Nolte Rd beaver problem</w:t>
      </w:r>
    </w:p>
    <w:p w14:paraId="536C92F5" w14:textId="5E78E6E0" w:rsidR="00893B93" w:rsidRPr="004C4AC1" w:rsidRDefault="00893B93" w:rsidP="00893B93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Water Quality</w:t>
      </w:r>
    </w:p>
    <w:p w14:paraId="377C013E" w14:textId="2563BBFE" w:rsidR="0036345E" w:rsidRDefault="0036345E" w:rsidP="0036345E">
      <w:pPr>
        <w:pStyle w:val="ListParagraph"/>
        <w:numPr>
          <w:ilvl w:val="1"/>
          <w:numId w:val="1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Monitoring results</w:t>
      </w:r>
    </w:p>
    <w:p w14:paraId="75B86075" w14:textId="640F9108" w:rsidR="008272D2" w:rsidRPr="0036345E" w:rsidRDefault="0036345E" w:rsidP="008272D2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DNA testing</w:t>
      </w:r>
    </w:p>
    <w:p w14:paraId="5F211051" w14:textId="70FA04C2" w:rsidR="0036345E" w:rsidRPr="0036345E" w:rsidRDefault="0036345E" w:rsidP="008272D2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Shellfish protection district update</w:t>
      </w:r>
    </w:p>
    <w:p w14:paraId="42957F90" w14:textId="1F55B4BD" w:rsidR="0036345E" w:rsidRPr="008272D2" w:rsidRDefault="0036345E" w:rsidP="008272D2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Report on landowner contacts</w:t>
      </w:r>
    </w:p>
    <w:p w14:paraId="18CEFBC9" w14:textId="47F40E20" w:rsidR="008272D2" w:rsidRPr="004C4AC1" w:rsidRDefault="008272D2" w:rsidP="008272D2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Education / Communications</w:t>
      </w:r>
    </w:p>
    <w:p w14:paraId="78CECB58" w14:textId="5AEF879F" w:rsidR="008272D2" w:rsidRPr="00E06B6D" w:rsidRDefault="008272D2" w:rsidP="008272D2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Website – </w:t>
      </w:r>
      <w:r w:rsidR="00331BB6">
        <w:rPr>
          <w:rStyle w:val="Strong"/>
          <w:b w:val="0"/>
          <w:bCs w:val="0"/>
          <w:u w:val="single"/>
        </w:rPr>
        <w:t>south</w:t>
      </w:r>
      <w:r w:rsidRPr="008272D2">
        <w:rPr>
          <w:rStyle w:val="Strong"/>
          <w:b w:val="0"/>
          <w:bCs w:val="0"/>
          <w:u w:val="single"/>
        </w:rPr>
        <w:t>lyndenwid.com</w:t>
      </w:r>
      <w:r>
        <w:rPr>
          <w:rStyle w:val="Strong"/>
          <w:b w:val="0"/>
          <w:bCs w:val="0"/>
        </w:rPr>
        <w:t xml:space="preserve"> </w:t>
      </w:r>
    </w:p>
    <w:p w14:paraId="0CD7A5B1" w14:textId="4AC1293E" w:rsidR="008272D2" w:rsidRPr="004C4AC1" w:rsidRDefault="008272D2" w:rsidP="008272D2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Other Items from Commissioners</w:t>
      </w:r>
    </w:p>
    <w:p w14:paraId="6F57FC9F" w14:textId="7F0A7E01" w:rsidR="008272D2" w:rsidRPr="008272D2" w:rsidRDefault="008272D2" w:rsidP="008272D2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None</w:t>
      </w:r>
    </w:p>
    <w:p w14:paraId="5090E812" w14:textId="0A9A963D" w:rsidR="008272D2" w:rsidRPr="004C4AC1" w:rsidRDefault="008272D2" w:rsidP="008272D2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Next Meetings</w:t>
      </w:r>
    </w:p>
    <w:p w14:paraId="69A49487" w14:textId="6BBE2E70" w:rsidR="008272D2" w:rsidRPr="0036345E" w:rsidRDefault="00536BB8" w:rsidP="0036345E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Feb 13</w:t>
      </w:r>
    </w:p>
    <w:sectPr w:rsidR="008272D2" w:rsidRPr="0036345E" w:rsidSect="00727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F65C7"/>
    <w:multiLevelType w:val="hybridMultilevel"/>
    <w:tmpl w:val="8152C12E"/>
    <w:lvl w:ilvl="0" w:tplc="B59EF7F0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4220B40"/>
    <w:multiLevelType w:val="hybridMultilevel"/>
    <w:tmpl w:val="DEC0E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3ACC840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538EFA9A">
      <w:start w:val="1"/>
      <w:numFmt w:val="lowerRoman"/>
      <w:lvlText w:val="%3."/>
      <w:lvlJc w:val="right"/>
      <w:pPr>
        <w:ind w:left="2160" w:hanging="180"/>
      </w:pPr>
      <w:rPr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847065">
    <w:abstractNumId w:val="1"/>
  </w:num>
  <w:num w:numId="2" w16cid:durableId="648168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F1"/>
    <w:rsid w:val="00055B71"/>
    <w:rsid w:val="000665F1"/>
    <w:rsid w:val="000813E1"/>
    <w:rsid w:val="00331BB6"/>
    <w:rsid w:val="0036345E"/>
    <w:rsid w:val="003D38BF"/>
    <w:rsid w:val="00493A68"/>
    <w:rsid w:val="004C4AC1"/>
    <w:rsid w:val="00536BB8"/>
    <w:rsid w:val="005467ED"/>
    <w:rsid w:val="00565AF6"/>
    <w:rsid w:val="005961EB"/>
    <w:rsid w:val="005B7D10"/>
    <w:rsid w:val="00720735"/>
    <w:rsid w:val="007279ED"/>
    <w:rsid w:val="00744879"/>
    <w:rsid w:val="008272D2"/>
    <w:rsid w:val="0087496D"/>
    <w:rsid w:val="00893B93"/>
    <w:rsid w:val="008F7099"/>
    <w:rsid w:val="009C7207"/>
    <w:rsid w:val="00A564A3"/>
    <w:rsid w:val="00B400A2"/>
    <w:rsid w:val="00B67DFA"/>
    <w:rsid w:val="00B75891"/>
    <w:rsid w:val="00B92C1F"/>
    <w:rsid w:val="00C136CC"/>
    <w:rsid w:val="00D4279D"/>
    <w:rsid w:val="00E06B6D"/>
    <w:rsid w:val="00FB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9F08D6"/>
  <w15:chartTrackingRefBased/>
  <w15:docId w15:val="{CA073D1D-0765-C445-9FA9-0D4446EF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65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65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0665F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66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665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2C1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C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00A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06B6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us06web.zoom.us/j/84459287405?pwd%3DUlngiKwthtyHnfwNagV8NxrJcJLnhh.1&amp;sa=D&amp;source=calendar&amp;usd=2&amp;usg=AOvVaw1HIc_CHxCrDv9xlomtRvOr" TargetMode="Externa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246BBD033AA4F97303B1B2CD9D737" ma:contentTypeVersion="13" ma:contentTypeDescription="Create a new document." ma:contentTypeScope="" ma:versionID="776076330fa3bd02f9b640f8d3e10277">
  <xsd:schema xmlns:xsd="http://www.w3.org/2001/XMLSchema" xmlns:xs="http://www.w3.org/2001/XMLSchema" xmlns:p="http://schemas.microsoft.com/office/2006/metadata/properties" xmlns:ns2="202defad-ecec-4bca-a9e9-66b495739c69" xmlns:ns3="19421084-f02b-4681-a09d-e2ebf592f6a3" targetNamespace="http://schemas.microsoft.com/office/2006/metadata/properties" ma:root="true" ma:fieldsID="6482ae84a85a5f702d6229e68dc46967" ns2:_="" ns3:_="">
    <xsd:import namespace="202defad-ecec-4bca-a9e9-66b495739c69"/>
    <xsd:import namespace="19421084-f02b-4681-a09d-e2ebf592f6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defad-ecec-4bca-a9e9-66b495739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349ae65-e08b-4393-b608-b26c95d58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21084-f02b-4681-a09d-e2ebf592f6a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2a517ac-5ef5-4ecb-b7a0-605720d70542}" ma:internalName="TaxCatchAll" ma:showField="CatchAllData" ma:web="19421084-f02b-4681-a09d-e2ebf592f6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B9B9A9-A34E-47E8-A60D-2A15BB12F0E5}"/>
</file>

<file path=customXml/itemProps2.xml><?xml version="1.0" encoding="utf-8"?>
<ds:datastoreItem xmlns:ds="http://schemas.openxmlformats.org/officeDocument/2006/customXml" ds:itemID="{678AFD4A-2531-4E35-83FE-C9865D1EC5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Willis</dc:creator>
  <cp:keywords/>
  <dc:description/>
  <cp:lastModifiedBy>Gavin Willis</cp:lastModifiedBy>
  <cp:revision>3</cp:revision>
  <dcterms:created xsi:type="dcterms:W3CDTF">2024-01-04T23:57:00Z</dcterms:created>
  <dcterms:modified xsi:type="dcterms:W3CDTF">2024-01-05T00:23:00Z</dcterms:modified>
</cp:coreProperties>
</file>