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63317C22" w:rsidR="00B67DFA" w:rsidRPr="000665F1" w:rsidRDefault="0036345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South</w:t>
      </w:r>
      <w:r w:rsidR="000665F1" w:rsidRPr="000665F1">
        <w:rPr>
          <w:sz w:val="52"/>
          <w:szCs w:val="52"/>
        </w:rPr>
        <w:t xml:space="preserve"> Lynden Watershed Improvement District</w:t>
      </w:r>
    </w:p>
    <w:p w14:paraId="26CDA091" w14:textId="2A05B78C" w:rsidR="00D4279D" w:rsidRDefault="0036345E" w:rsidP="00D4279D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CF177D">
        <w:rPr>
          <w:rStyle w:val="Strong"/>
        </w:rPr>
        <w:t>February 13</w:t>
      </w:r>
      <w:r w:rsidR="000665F1">
        <w:rPr>
          <w:rStyle w:val="Strong"/>
        </w:rPr>
        <w:t>, 202</w:t>
      </w:r>
      <w:r w:rsidR="00FB2D8B">
        <w:rPr>
          <w:rStyle w:val="Strong"/>
        </w:rPr>
        <w:t>4</w:t>
      </w:r>
      <w:r>
        <w:rPr>
          <w:rStyle w:val="Strong"/>
        </w:rPr>
        <w:t>, 3 PM</w:t>
      </w:r>
    </w:p>
    <w:p w14:paraId="69E1305F" w14:textId="4E38353C" w:rsidR="000665F1" w:rsidRDefault="00CF177D" w:rsidP="00B400A2">
      <w:pPr>
        <w:jc w:val="center"/>
        <w:rPr>
          <w:rStyle w:val="Strong"/>
          <w:b w:val="0"/>
          <w:bCs w:val="0"/>
        </w:rPr>
      </w:pPr>
      <w:hyperlink r:id="rId5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https://us06web.zoom.us/j/82814350870?pwd=opm4yFYa75rTNkyQ0g2tPlu2Dxk9qs.1</w:t>
        </w:r>
      </w:hyperlink>
      <w:r w:rsidR="00565AF6">
        <w:rPr>
          <w:rStyle w:val="Hyperlink"/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="00E06B6D">
        <w:br/>
      </w:r>
    </w:p>
    <w:p w14:paraId="0E9131E6" w14:textId="0FF28CE9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143BB21C" w:rsidR="000665F1" w:rsidRPr="00565AF6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CF177D">
        <w:rPr>
          <w:rStyle w:val="Strong"/>
          <w:b w:val="0"/>
          <w:bCs w:val="0"/>
        </w:rPr>
        <w:t>Jan 9</w:t>
      </w:r>
      <w:r w:rsidR="00B400A2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minutes.</w:t>
      </w:r>
    </w:p>
    <w:p w14:paraId="09C8E1D2" w14:textId="77777777" w:rsidR="00CF177D" w:rsidRPr="0036345E" w:rsidRDefault="00565AF6" w:rsidP="00CF177D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 w:rsidR="00A564A3">
        <w:rPr>
          <w:rStyle w:val="Strong"/>
          <w:b w:val="0"/>
          <w:bCs w:val="0"/>
        </w:rPr>
        <w:t xml:space="preserve"> </w:t>
      </w:r>
      <w:r w:rsidR="00CF177D">
        <w:rPr>
          <w:rStyle w:val="Strong"/>
          <w:b w:val="0"/>
          <w:bCs w:val="0"/>
        </w:rPr>
        <w:br/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Voucher #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CF177D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A8BF87F" w14:textId="5617D1F2" w:rsidR="00CF177D" w:rsidRDefault="00CF177D" w:rsidP="00CF177D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S0224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N3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Oct-Nov WQ sampling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$1,695.50</w:t>
      </w:r>
    </w:p>
    <w:p w14:paraId="66C91DB7" w14:textId="35C8DD6A" w:rsidR="00CF177D" w:rsidRDefault="00CF177D" w:rsidP="00CF177D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S0224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N3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Dec WQ sampling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 $848.25</w:t>
      </w:r>
      <w:r>
        <w:rPr>
          <w:rFonts w:ascii="Avenir Book" w:hAnsi="Avenir Book"/>
          <w:color w:val="595959" w:themeColor="text1" w:themeTint="A6"/>
          <w:sz w:val="20"/>
          <w:szCs w:val="20"/>
        </w:rPr>
        <w:br/>
        <w:t>S0224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N3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Jan WQ sampling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   $978.75</w:t>
      </w:r>
    </w:p>
    <w:p w14:paraId="762C22D1" w14:textId="79E7239A" w:rsidR="00E06B6D" w:rsidRPr="00CF177D" w:rsidRDefault="00CF177D" w:rsidP="00CF177D">
      <w:pPr>
        <w:pStyle w:val="ListParagraph"/>
        <w:tabs>
          <w:tab w:val="left" w:pos="2700"/>
          <w:tab w:val="left" w:pos="5040"/>
          <w:tab w:val="left" w:pos="756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3,523.50</w:t>
      </w:r>
    </w:p>
    <w:p w14:paraId="0760C80E" w14:textId="5445852A" w:rsidR="00565AF6" w:rsidRDefault="00565AF6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03B372F4" w14:textId="4E515C94" w:rsidR="00565AF6" w:rsidRPr="00536BB8" w:rsidRDefault="00536BB8" w:rsidP="00565AF6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Jeff to sign oath of office and per diem waiver.</w:t>
      </w:r>
    </w:p>
    <w:p w14:paraId="1C6E7AA5" w14:textId="033AF1F4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607363B0" w14:textId="77777777" w:rsidR="00E06B6D" w:rsidRPr="00536BB8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5BA788C5" w14:textId="0C769008" w:rsidR="00536BB8" w:rsidRPr="0093001A" w:rsidRDefault="00536BB8" w:rsidP="00536BB8">
      <w:pPr>
        <w:pStyle w:val="ListParagraph"/>
        <w:numPr>
          <w:ilvl w:val="2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Draft claims form comment </w:t>
      </w:r>
      <w:r w:rsidR="00CF177D">
        <w:rPr>
          <w:rStyle w:val="Strong"/>
          <w:b w:val="0"/>
          <w:bCs w:val="0"/>
        </w:rPr>
        <w:t>letter</w:t>
      </w:r>
    </w:p>
    <w:p w14:paraId="45C43A38" w14:textId="77777777" w:rsidR="00E06B6D" w:rsidRPr="00536BB8" w:rsidRDefault="00E06B6D" w:rsidP="00E06B6D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565E531A" w14:textId="2A6E2CAD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2C6C7448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9C7207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1B489469" w14:textId="50EB6E0F" w:rsidR="00893B93" w:rsidRPr="00893B93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</w:p>
    <w:p w14:paraId="51C77073" w14:textId="66C4C3E2" w:rsidR="00893B93" w:rsidRPr="00536BB8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3DBA8D32" w14:textId="639FD419" w:rsidR="00893B93" w:rsidRPr="00B400A2" w:rsidRDefault="0036345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trapping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377C013E" w14:textId="2563BBFE" w:rsidR="0036345E" w:rsidRDefault="0036345E" w:rsidP="0036345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Monitoring results</w:t>
      </w:r>
    </w:p>
    <w:p w14:paraId="75B86075" w14:textId="640F9108" w:rsidR="008272D2" w:rsidRPr="0036345E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DNA testing</w:t>
      </w:r>
    </w:p>
    <w:p w14:paraId="5F211051" w14:textId="70FA04C2" w:rsidR="0036345E" w:rsidRPr="0036345E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42957F90" w14:textId="1F55B4BD" w:rsidR="0036345E" w:rsidRPr="008272D2" w:rsidRDefault="0036345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5AEF879F" w:rsidR="008272D2" w:rsidRPr="00E06B6D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331BB6">
        <w:rPr>
          <w:rStyle w:val="Strong"/>
          <w:b w:val="0"/>
          <w:bCs w:val="0"/>
          <w:u w:val="single"/>
        </w:rPr>
        <w:t>south</w:t>
      </w:r>
      <w:r w:rsidRPr="008272D2">
        <w:rPr>
          <w:rStyle w:val="Strong"/>
          <w:b w:val="0"/>
          <w:bCs w:val="0"/>
          <w:u w:val="single"/>
        </w:rPr>
        <w:t>lyndenwid.com</w:t>
      </w:r>
      <w:r>
        <w:rPr>
          <w:rStyle w:val="Strong"/>
          <w:b w:val="0"/>
          <w:bCs w:val="0"/>
        </w:rPr>
        <w:t xml:space="preserve"> </w:t>
      </w:r>
    </w:p>
    <w:p w14:paraId="0CD7A5B1" w14:textId="4AC1293E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Other Items from Commissioners</w:t>
      </w:r>
    </w:p>
    <w:p w14:paraId="6F57FC9F" w14:textId="7F0A7E01" w:rsidR="008272D2" w:rsidRPr="008272D2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None</w:t>
      </w:r>
    </w:p>
    <w:p w14:paraId="5090E812" w14:textId="0A9A963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Meetings</w:t>
      </w:r>
    </w:p>
    <w:p w14:paraId="69A49487" w14:textId="7449DD28" w:rsidR="008272D2" w:rsidRPr="0036345E" w:rsidRDefault="00CF177D" w:rsidP="0036345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Mar 12</w:t>
      </w:r>
    </w:p>
    <w:sectPr w:rsidR="008272D2" w:rsidRPr="0036345E" w:rsidSect="0072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65C7"/>
    <w:multiLevelType w:val="hybridMultilevel"/>
    <w:tmpl w:val="8152C12E"/>
    <w:lvl w:ilvl="0" w:tplc="B59EF7F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20B40"/>
    <w:multiLevelType w:val="hybridMultilevel"/>
    <w:tmpl w:val="DEC0E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ACC84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38EFA9A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1"/>
  </w:num>
  <w:num w:numId="2" w16cid:durableId="6481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55B71"/>
    <w:rsid w:val="000665F1"/>
    <w:rsid w:val="000813E1"/>
    <w:rsid w:val="00224B36"/>
    <w:rsid w:val="00331BB6"/>
    <w:rsid w:val="0036345E"/>
    <w:rsid w:val="003D38BF"/>
    <w:rsid w:val="00493A68"/>
    <w:rsid w:val="004C4AC1"/>
    <w:rsid w:val="00536BB8"/>
    <w:rsid w:val="005467ED"/>
    <w:rsid w:val="00565AF6"/>
    <w:rsid w:val="005961EB"/>
    <w:rsid w:val="005B7D10"/>
    <w:rsid w:val="00720735"/>
    <w:rsid w:val="007279ED"/>
    <w:rsid w:val="00744879"/>
    <w:rsid w:val="008272D2"/>
    <w:rsid w:val="0087496D"/>
    <w:rsid w:val="00893B93"/>
    <w:rsid w:val="008F7099"/>
    <w:rsid w:val="009C7207"/>
    <w:rsid w:val="00A564A3"/>
    <w:rsid w:val="00B400A2"/>
    <w:rsid w:val="00B67DFA"/>
    <w:rsid w:val="00B75891"/>
    <w:rsid w:val="00B92C1F"/>
    <w:rsid w:val="00C136CC"/>
    <w:rsid w:val="00CF177D"/>
    <w:rsid w:val="00D4279D"/>
    <w:rsid w:val="00E06B6D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C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0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6B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2814350870?pwd%3Dopm4yFYa75rTNkyQ0g2tPlu2Dxk9qs.1&amp;sa=D&amp;source=calendar&amp;usd=2&amp;usg=AOvVaw2bJiaczpw9mksBzLMgKV-C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B3E8B-1652-4482-BCC2-C00B7DE6DC2E}"/>
</file>

<file path=customXml/itemProps2.xml><?xml version="1.0" encoding="utf-8"?>
<ds:datastoreItem xmlns:ds="http://schemas.openxmlformats.org/officeDocument/2006/customXml" ds:itemID="{568C347B-96D4-4905-B5C2-AE206F54C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3</cp:revision>
  <dcterms:created xsi:type="dcterms:W3CDTF">2024-02-06T20:33:00Z</dcterms:created>
  <dcterms:modified xsi:type="dcterms:W3CDTF">2024-02-06T20:40:00Z</dcterms:modified>
</cp:coreProperties>
</file>