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C06D" w14:textId="63317C22" w:rsidR="00B67DFA" w:rsidRPr="000665F1" w:rsidRDefault="0036345E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South</w:t>
      </w:r>
      <w:r w:rsidR="000665F1" w:rsidRPr="000665F1">
        <w:rPr>
          <w:sz w:val="52"/>
          <w:szCs w:val="52"/>
        </w:rPr>
        <w:t xml:space="preserve"> Lynden Watershed Improvement District</w:t>
      </w:r>
    </w:p>
    <w:p w14:paraId="26CDA091" w14:textId="58650147" w:rsidR="00D4279D" w:rsidRDefault="0036345E" w:rsidP="00D4279D">
      <w:pPr>
        <w:jc w:val="center"/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C53C94">
        <w:rPr>
          <w:rStyle w:val="Strong"/>
        </w:rPr>
        <w:t>October 8</w:t>
      </w:r>
      <w:r w:rsidR="000665F1">
        <w:rPr>
          <w:rStyle w:val="Strong"/>
        </w:rPr>
        <w:t>, 202</w:t>
      </w:r>
      <w:r w:rsidR="00FB2D8B">
        <w:rPr>
          <w:rStyle w:val="Strong"/>
        </w:rPr>
        <w:t>4</w:t>
      </w:r>
      <w:r>
        <w:rPr>
          <w:rStyle w:val="Strong"/>
        </w:rPr>
        <w:t>, 3 PM</w:t>
      </w:r>
    </w:p>
    <w:p w14:paraId="69E1305F" w14:textId="5D9ED9CA" w:rsidR="000665F1" w:rsidRDefault="00620BC3" w:rsidP="00B400A2">
      <w:pPr>
        <w:jc w:val="center"/>
        <w:rPr>
          <w:rStyle w:val="Strong"/>
          <w:b w:val="0"/>
          <w:bCs w:val="0"/>
        </w:rPr>
      </w:pPr>
      <w:hyperlink r:id="rId8" w:tooltip="https://us06web.zoom.us/j/82492722245?pwd=8aRDrYa3qH8yrcmpBf9WagbmlyKk35.1" w:history="1">
        <w:r w:rsidRPr="00620BC3">
          <w:rPr>
            <w:rStyle w:val="Hyperlink"/>
          </w:rPr>
          <w:t>https://us06web.zoom.us/j/82492722245?pwd=8aRDrYa3qH8yrcmpBf9WagbmlyKk35.1</w:t>
        </w:r>
      </w:hyperlink>
      <w:r w:rsidR="00E06B6D">
        <w:br/>
      </w:r>
    </w:p>
    <w:p w14:paraId="0E9131E6" w14:textId="0FF28CE9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63363330" w:rsidR="000665F1" w:rsidRPr="00565AF6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</w:t>
      </w:r>
      <w:r w:rsidR="00C53C94">
        <w:rPr>
          <w:rStyle w:val="Strong"/>
          <w:b w:val="0"/>
          <w:bCs w:val="0"/>
        </w:rPr>
        <w:t>of September 10</w:t>
      </w:r>
      <w:r w:rsidR="00B400A2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minutes.</w:t>
      </w:r>
    </w:p>
    <w:p w14:paraId="359CFBD5" w14:textId="77777777" w:rsidR="002057DE" w:rsidRPr="002057DE" w:rsidRDefault="00565AF6" w:rsidP="00CF177D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left" w:pos="7560"/>
        </w:tabs>
        <w:rPr>
          <w:rStyle w:val="Strong"/>
        </w:rPr>
      </w:pPr>
      <w:r>
        <w:rPr>
          <w:rStyle w:val="Strong"/>
          <w:b w:val="0"/>
          <w:bCs w:val="0"/>
        </w:rPr>
        <w:t>Financial Report</w:t>
      </w:r>
      <w:r w:rsidR="002057DE">
        <w:rPr>
          <w:rStyle w:val="Strong"/>
          <w:b w:val="0"/>
          <w:bCs w:val="0"/>
        </w:rPr>
        <w:t>s</w:t>
      </w:r>
    </w:p>
    <w:p w14:paraId="09C8E1D2" w14:textId="1D795155" w:rsidR="00CF177D" w:rsidRPr="0036345E" w:rsidRDefault="002057DE" w:rsidP="00CF177D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left" w:pos="7560"/>
        </w:tabs>
        <w:rPr>
          <w:b/>
          <w:bCs/>
        </w:rPr>
      </w:pPr>
      <w:r>
        <w:rPr>
          <w:rStyle w:val="Strong"/>
          <w:b w:val="0"/>
          <w:bCs w:val="0"/>
        </w:rPr>
        <w:t>Voucher SL.Gen.0</w:t>
      </w:r>
      <w:r w:rsidR="004155B7">
        <w:rPr>
          <w:rStyle w:val="Strong"/>
          <w:b w:val="0"/>
          <w:bCs w:val="0"/>
        </w:rPr>
        <w:t>924</w:t>
      </w:r>
      <w:r w:rsidR="00CF177D">
        <w:rPr>
          <w:rStyle w:val="Strong"/>
          <w:b w:val="0"/>
          <w:bCs w:val="0"/>
        </w:rPr>
        <w:br/>
      </w:r>
      <w:r w:rsidR="00D663EA"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7A8BF87F" w14:textId="2668A7EC" w:rsidR="00CF177D" w:rsidRDefault="004155B7" w:rsidP="00CF177D">
      <w:pPr>
        <w:pStyle w:val="ListParagraph"/>
        <w:tabs>
          <w:tab w:val="left" w:pos="2700"/>
          <w:tab w:val="left" w:pos="5040"/>
          <w:tab w:val="left" w:pos="756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299</w:t>
      </w:r>
      <w:r w:rsidR="00CF177D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Whatcom Family Farmers</w:t>
      </w:r>
      <w:r w:rsidR="00CF177D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Oct 2024 event sponsor</w:t>
      </w:r>
      <w:r w:rsidR="00CF177D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1,000.00</w:t>
      </w:r>
      <w:r>
        <w:rPr>
          <w:rFonts w:ascii="Avenir Book" w:hAnsi="Avenir Book"/>
          <w:color w:val="595959" w:themeColor="text1" w:themeTint="A6"/>
          <w:sz w:val="20"/>
          <w:szCs w:val="20"/>
        </w:rPr>
        <w:br/>
      </w:r>
      <w:r w:rsidR="000B4D61">
        <w:rPr>
          <w:rFonts w:ascii="Avenir Book" w:hAnsi="Avenir Book"/>
          <w:color w:val="595959" w:themeColor="text1" w:themeTint="A6"/>
          <w:sz w:val="20"/>
          <w:szCs w:val="20"/>
        </w:rPr>
        <w:t>377</w:t>
      </w:r>
      <w:r w:rsidR="000B4D61">
        <w:rPr>
          <w:rFonts w:ascii="Avenir Book" w:hAnsi="Avenir Book"/>
          <w:color w:val="595959" w:themeColor="text1" w:themeTint="A6"/>
          <w:sz w:val="20"/>
          <w:szCs w:val="20"/>
        </w:rPr>
        <w:tab/>
        <w:t>Ag Water Board</w:t>
      </w:r>
      <w:r w:rsidR="000B4D61">
        <w:rPr>
          <w:rFonts w:ascii="Avenir Book" w:hAnsi="Avenir Book"/>
          <w:color w:val="595959" w:themeColor="text1" w:themeTint="A6"/>
          <w:sz w:val="20"/>
          <w:szCs w:val="20"/>
        </w:rPr>
        <w:tab/>
        <w:t>Oct AWB</w:t>
      </w:r>
      <w:r w:rsidR="000B4D61">
        <w:rPr>
          <w:rFonts w:ascii="Avenir Book" w:hAnsi="Avenir Book"/>
          <w:color w:val="595959" w:themeColor="text1" w:themeTint="A6"/>
          <w:sz w:val="20"/>
          <w:szCs w:val="20"/>
        </w:rPr>
        <w:tab/>
        <w:t>$7,016.92</w:t>
      </w:r>
    </w:p>
    <w:p w14:paraId="762C22D1" w14:textId="4C1C8342" w:rsidR="00E06B6D" w:rsidRDefault="00CF177D" w:rsidP="00CF177D">
      <w:pPr>
        <w:pStyle w:val="ListParagraph"/>
        <w:tabs>
          <w:tab w:val="left" w:pos="2700"/>
          <w:tab w:val="left" w:pos="5040"/>
          <w:tab w:val="left" w:pos="7560"/>
        </w:tabs>
        <w:ind w:left="2880" w:firstLine="720"/>
        <w:rPr>
          <w:rFonts w:ascii="Avenir Book" w:hAnsi="Avenir Book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0B4D61">
        <w:rPr>
          <w:rFonts w:ascii="Avenir Book" w:hAnsi="Avenir Book"/>
          <w:color w:val="595959" w:themeColor="text1" w:themeTint="A6"/>
          <w:sz w:val="20"/>
          <w:szCs w:val="20"/>
        </w:rPr>
        <w:t>8,016.92</w:t>
      </w:r>
    </w:p>
    <w:p w14:paraId="382DDE43" w14:textId="180ECDA4" w:rsidR="003832F6" w:rsidRDefault="003832F6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Administration</w:t>
      </w:r>
    </w:p>
    <w:p w14:paraId="46FB89A6" w14:textId="38E83CE3" w:rsidR="003832F6" w:rsidRPr="004A394A" w:rsidRDefault="003832F6" w:rsidP="003832F6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Board Nominations</w:t>
      </w:r>
      <w:r w:rsidR="004A394A">
        <w:rPr>
          <w:rStyle w:val="Strong"/>
          <w:b w:val="0"/>
          <w:bCs w:val="0"/>
        </w:rPr>
        <w:t xml:space="preserve"> – Juan’s term is up</w:t>
      </w:r>
    </w:p>
    <w:p w14:paraId="5582B1D8" w14:textId="1A3FC26F" w:rsidR="004A394A" w:rsidRPr="00984F7F" w:rsidRDefault="004A394A" w:rsidP="003832F6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2025 AWB Budget Request</w:t>
      </w:r>
    </w:p>
    <w:p w14:paraId="7C3FEA0A" w14:textId="6DD7C456" w:rsidR="00984F7F" w:rsidRPr="00984F7F" w:rsidRDefault="00984F7F" w:rsidP="003832F6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2025 Workplan and Budget</w:t>
      </w:r>
    </w:p>
    <w:p w14:paraId="0E4F0507" w14:textId="59FC5266" w:rsidR="00984F7F" w:rsidRPr="00356A30" w:rsidRDefault="00984F7F" w:rsidP="00984F7F">
      <w:pPr>
        <w:pStyle w:val="ListParagraph"/>
        <w:numPr>
          <w:ilvl w:val="2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Resolution 2024-03</w:t>
      </w:r>
      <w:r w:rsidR="00356A30">
        <w:rPr>
          <w:rStyle w:val="Strong"/>
          <w:b w:val="0"/>
          <w:bCs w:val="0"/>
        </w:rPr>
        <w:t xml:space="preserve"> – Setting the 2025 Assessment Rate and Budget</w:t>
      </w:r>
    </w:p>
    <w:p w14:paraId="431C10B2" w14:textId="5E04FE6A" w:rsidR="00356A30" w:rsidRPr="007E0BE3" w:rsidRDefault="00356A30" w:rsidP="00984F7F">
      <w:pPr>
        <w:pStyle w:val="ListParagraph"/>
        <w:numPr>
          <w:ilvl w:val="2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 xml:space="preserve">Resolution 2024-04 </w:t>
      </w:r>
      <w:r w:rsidR="009D0F8C">
        <w:rPr>
          <w:rStyle w:val="Strong"/>
          <w:b w:val="0"/>
          <w:bCs w:val="0"/>
        </w:rPr>
        <w:t>–</w:t>
      </w:r>
      <w:r>
        <w:rPr>
          <w:rStyle w:val="Strong"/>
          <w:b w:val="0"/>
          <w:bCs w:val="0"/>
        </w:rPr>
        <w:t xml:space="preserve"> </w:t>
      </w:r>
      <w:r w:rsidR="009D0F8C">
        <w:rPr>
          <w:rStyle w:val="Strong"/>
          <w:b w:val="0"/>
          <w:bCs w:val="0"/>
        </w:rPr>
        <w:t>Adopting the 2025 Assessment Roll</w:t>
      </w:r>
    </w:p>
    <w:p w14:paraId="03487109" w14:textId="6F7345DC" w:rsidR="007E0BE3" w:rsidRPr="007E0BE3" w:rsidRDefault="007E0BE3" w:rsidP="00984F7F">
      <w:pPr>
        <w:pStyle w:val="ListParagraph"/>
        <w:numPr>
          <w:ilvl w:val="2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November 12</w:t>
      </w:r>
      <w:r w:rsidRPr="007E0BE3">
        <w:rPr>
          <w:rStyle w:val="Strong"/>
          <w:b w:val="0"/>
          <w:bCs w:val="0"/>
          <w:vertAlign w:val="superscript"/>
        </w:rPr>
        <w:t>th</w:t>
      </w:r>
      <w:r>
        <w:rPr>
          <w:rStyle w:val="Strong"/>
          <w:b w:val="0"/>
          <w:bCs w:val="0"/>
        </w:rPr>
        <w:t xml:space="preserve"> Board of Equalization</w:t>
      </w:r>
    </w:p>
    <w:p w14:paraId="613E0271" w14:textId="77FCF528" w:rsidR="007E0BE3" w:rsidRDefault="007E0BE3" w:rsidP="007E0BE3">
      <w:pPr>
        <w:pStyle w:val="ListParagraph"/>
        <w:numPr>
          <w:ilvl w:val="3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Advertisement published in the Tribune Oct. 16, 23, and 30.</w:t>
      </w:r>
    </w:p>
    <w:p w14:paraId="1C6E7AA5" w14:textId="3A0DA2DD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607363B0" w14:textId="77777777" w:rsidR="00E06B6D" w:rsidRPr="00A07CFB" w:rsidRDefault="00E06B6D" w:rsidP="00E06B6D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45C43A38" w14:textId="77777777" w:rsidR="00E06B6D" w:rsidRPr="00536BB8" w:rsidRDefault="00E06B6D" w:rsidP="00E06B6D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 xml:space="preserve">Watershed Management Board </w:t>
      </w:r>
    </w:p>
    <w:p w14:paraId="565E531A" w14:textId="2A6E2CAD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3F86133B" w14:textId="2C6C7448" w:rsidR="00893B93" w:rsidRPr="00893B93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</w:t>
      </w:r>
      <w:r w:rsidR="009C7207">
        <w:rPr>
          <w:rStyle w:val="Strong"/>
          <w:b w:val="0"/>
          <w:bCs w:val="0"/>
        </w:rPr>
        <w:t>/FLIP</w:t>
      </w:r>
      <w:r>
        <w:rPr>
          <w:rStyle w:val="Strong"/>
          <w:b w:val="0"/>
          <w:bCs w:val="0"/>
        </w:rPr>
        <w:t xml:space="preserve"> update</w:t>
      </w:r>
    </w:p>
    <w:p w14:paraId="1B489469" w14:textId="50EB6E0F" w:rsidR="00893B93" w:rsidRPr="00893B93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Ditch maintenance</w:t>
      </w:r>
    </w:p>
    <w:p w14:paraId="51C77073" w14:textId="66C4C3E2" w:rsidR="00893B93" w:rsidRPr="00536BB8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</w:t>
      </w:r>
    </w:p>
    <w:p w14:paraId="3DBA8D32" w14:textId="0C0920E7" w:rsidR="00893B93" w:rsidRPr="00B400A2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Beaver </w:t>
      </w:r>
      <w:r w:rsidR="0094402F">
        <w:rPr>
          <w:rStyle w:val="Strong"/>
          <w:b w:val="0"/>
          <w:bCs w:val="0"/>
        </w:rPr>
        <w:t>management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377C013E" w14:textId="2563BBFE" w:rsidR="0036345E" w:rsidRDefault="0036345E" w:rsidP="0036345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Monitoring results</w:t>
      </w:r>
    </w:p>
    <w:p w14:paraId="5F211051" w14:textId="70FA04C2" w:rsidR="0036345E" w:rsidRPr="0036345E" w:rsidRDefault="0036345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42957F90" w14:textId="1F55B4BD" w:rsidR="0036345E" w:rsidRPr="008272D2" w:rsidRDefault="0036345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18CEFBC9" w14:textId="47F40E20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Education / Communications</w:t>
      </w:r>
    </w:p>
    <w:p w14:paraId="78CECB58" w14:textId="5AEF879F" w:rsidR="008272D2" w:rsidRPr="00E06B6D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Website – </w:t>
      </w:r>
      <w:r w:rsidR="00331BB6">
        <w:rPr>
          <w:rStyle w:val="Strong"/>
          <w:b w:val="0"/>
          <w:bCs w:val="0"/>
          <w:u w:val="single"/>
        </w:rPr>
        <w:t>south</w:t>
      </w:r>
      <w:r w:rsidRPr="008272D2">
        <w:rPr>
          <w:rStyle w:val="Strong"/>
          <w:b w:val="0"/>
          <w:bCs w:val="0"/>
          <w:u w:val="single"/>
        </w:rPr>
        <w:t>lyndenwid.com</w:t>
      </w:r>
      <w:r>
        <w:rPr>
          <w:rStyle w:val="Strong"/>
          <w:b w:val="0"/>
          <w:bCs w:val="0"/>
        </w:rPr>
        <w:t xml:space="preserve"> </w:t>
      </w:r>
    </w:p>
    <w:p w14:paraId="5090E812" w14:textId="0A9A963D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Meetings</w:t>
      </w:r>
    </w:p>
    <w:p w14:paraId="69A49487" w14:textId="1980C62E" w:rsidR="008272D2" w:rsidRPr="0036345E" w:rsidRDefault="007E0BE3" w:rsidP="0036345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Nov 12, Dec 10</w:t>
      </w:r>
    </w:p>
    <w:sectPr w:rsidR="008272D2" w:rsidRPr="0036345E" w:rsidSect="00E61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F65C7"/>
    <w:multiLevelType w:val="hybridMultilevel"/>
    <w:tmpl w:val="8152C12E"/>
    <w:lvl w:ilvl="0" w:tplc="B59EF7F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220B40"/>
    <w:multiLevelType w:val="hybridMultilevel"/>
    <w:tmpl w:val="E30E5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916A136">
      <w:start w:val="1"/>
      <w:numFmt w:val="lowerLetter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538EFA9A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A47A5D70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1"/>
  </w:num>
  <w:num w:numId="2" w16cid:durableId="64816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4619B"/>
    <w:rsid w:val="00055B71"/>
    <w:rsid w:val="000665F1"/>
    <w:rsid w:val="000813E1"/>
    <w:rsid w:val="000A78FC"/>
    <w:rsid w:val="000B4D61"/>
    <w:rsid w:val="002057DE"/>
    <w:rsid w:val="00224B36"/>
    <w:rsid w:val="002E1112"/>
    <w:rsid w:val="00331BB6"/>
    <w:rsid w:val="00356A30"/>
    <w:rsid w:val="0036345E"/>
    <w:rsid w:val="003832F6"/>
    <w:rsid w:val="003D38BF"/>
    <w:rsid w:val="004155B7"/>
    <w:rsid w:val="00475B0C"/>
    <w:rsid w:val="00483F6A"/>
    <w:rsid w:val="00493A68"/>
    <w:rsid w:val="004A394A"/>
    <w:rsid w:val="004C4AC1"/>
    <w:rsid w:val="00504626"/>
    <w:rsid w:val="00510725"/>
    <w:rsid w:val="00512183"/>
    <w:rsid w:val="00536BB8"/>
    <w:rsid w:val="005467ED"/>
    <w:rsid w:val="00550B1A"/>
    <w:rsid w:val="00565AF6"/>
    <w:rsid w:val="005961EB"/>
    <w:rsid w:val="005B7D10"/>
    <w:rsid w:val="00620BC3"/>
    <w:rsid w:val="00665DED"/>
    <w:rsid w:val="006F3094"/>
    <w:rsid w:val="00720735"/>
    <w:rsid w:val="007279ED"/>
    <w:rsid w:val="00744879"/>
    <w:rsid w:val="007E019B"/>
    <w:rsid w:val="007E0BE3"/>
    <w:rsid w:val="00804B00"/>
    <w:rsid w:val="008272D2"/>
    <w:rsid w:val="0087496D"/>
    <w:rsid w:val="00891419"/>
    <w:rsid w:val="00893B93"/>
    <w:rsid w:val="008B690F"/>
    <w:rsid w:val="008C19E4"/>
    <w:rsid w:val="008D7838"/>
    <w:rsid w:val="008F7099"/>
    <w:rsid w:val="008F7A4F"/>
    <w:rsid w:val="0094402F"/>
    <w:rsid w:val="00982080"/>
    <w:rsid w:val="00984F7F"/>
    <w:rsid w:val="009C7207"/>
    <w:rsid w:val="009D0F8C"/>
    <w:rsid w:val="00A07CFB"/>
    <w:rsid w:val="00A32DCF"/>
    <w:rsid w:val="00A564A3"/>
    <w:rsid w:val="00B400A2"/>
    <w:rsid w:val="00B606D4"/>
    <w:rsid w:val="00B67DFA"/>
    <w:rsid w:val="00B727D2"/>
    <w:rsid w:val="00B75891"/>
    <w:rsid w:val="00B92C1F"/>
    <w:rsid w:val="00BC2A37"/>
    <w:rsid w:val="00BE0959"/>
    <w:rsid w:val="00C136CC"/>
    <w:rsid w:val="00C53C94"/>
    <w:rsid w:val="00C6629B"/>
    <w:rsid w:val="00CF177D"/>
    <w:rsid w:val="00D307E5"/>
    <w:rsid w:val="00D4279D"/>
    <w:rsid w:val="00D566AD"/>
    <w:rsid w:val="00D663EA"/>
    <w:rsid w:val="00D91EED"/>
    <w:rsid w:val="00D97B2A"/>
    <w:rsid w:val="00DF0130"/>
    <w:rsid w:val="00E06B6D"/>
    <w:rsid w:val="00E61FC1"/>
    <w:rsid w:val="00F064C2"/>
    <w:rsid w:val="00F15200"/>
    <w:rsid w:val="00FB1412"/>
    <w:rsid w:val="00F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C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C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00A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06B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492722245?pwd=8aRDrYa3qH8yrcmpBf9WagbmlyKk35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defad-ecec-4bca-a9e9-66b495739c69">
      <Terms xmlns="http://schemas.microsoft.com/office/infopath/2007/PartnerControls"/>
    </lcf76f155ced4ddcb4097134ff3c332f>
    <TaxCatchAll xmlns="19421084-f02b-4681-a09d-e2ebf592f6a3" xsi:nil="true"/>
  </documentManagement>
</p:properties>
</file>

<file path=customXml/itemProps1.xml><?xml version="1.0" encoding="utf-8"?>
<ds:datastoreItem xmlns:ds="http://schemas.openxmlformats.org/officeDocument/2006/customXml" ds:itemID="{BE166825-D952-45CE-BDA3-FAA7F4098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8B896-9DA3-4DAC-8AD1-2F9C72B7E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A3B22-8982-47FA-A54A-B4259F22128D}">
  <ds:schemaRefs>
    <ds:schemaRef ds:uri="http://schemas.microsoft.com/office/2006/metadata/properties"/>
    <ds:schemaRef ds:uri="http://schemas.microsoft.com/office/infopath/2007/PartnerControls"/>
    <ds:schemaRef ds:uri="202defad-ecec-4bca-a9e9-66b495739c69"/>
    <ds:schemaRef ds:uri="19421084-f02b-4681-a09d-e2ebf592f6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41</cp:revision>
  <cp:lastPrinted>2024-09-06T23:11:00Z</cp:lastPrinted>
  <dcterms:created xsi:type="dcterms:W3CDTF">2024-04-03T18:16:00Z</dcterms:created>
  <dcterms:modified xsi:type="dcterms:W3CDTF">2024-10-03T20:37:00Z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0x010100658246BBD033AA4F97303B1B2CD9D737</vt:lpwstr>
  </property>
  <property fmtid="{D5CDD505-2E9C-101B-9397-08002B2CF9AE}" pid="3" name="MediaServiceImageTags">
    <vt:lpwstr/>
  </property>
</Properties>
</file>